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4C0" w:rsidRDefault="007564C0" w:rsidP="007564C0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t-BR"/>
        </w:rPr>
      </w:pPr>
      <w:r w:rsidRPr="007564C0">
        <w:rPr>
          <w:rFonts w:ascii="Arial" w:eastAsia="Times New Roman" w:hAnsi="Arial" w:cs="Arial"/>
          <w:b/>
          <w:bCs/>
          <w:color w:val="0A0A0A"/>
          <w:sz w:val="30"/>
          <w:szCs w:val="30"/>
          <w:lang w:eastAsia="pt-BR"/>
        </w:rPr>
        <w:t>Teixeirópolis em Malta: Atletas estreiam com garra no Open Internacional de Karatê</w:t>
      </w:r>
      <w:r>
        <w:rPr>
          <w:rFonts w:ascii="Arial" w:eastAsia="Times New Roman" w:hAnsi="Arial" w:cs="Arial"/>
          <w:b/>
          <w:bCs/>
          <w:color w:val="0A0A0A"/>
          <w:sz w:val="30"/>
          <w:szCs w:val="30"/>
          <w:lang w:eastAsia="pt-BR"/>
        </w:rPr>
        <w:t>.</w:t>
      </w:r>
    </w:p>
    <w:p w:rsidR="007564C0" w:rsidRPr="007564C0" w:rsidRDefault="007564C0" w:rsidP="007564C0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t-BR"/>
        </w:rPr>
      </w:pPr>
    </w:p>
    <w:p w:rsidR="007564C0" w:rsidRPr="007564C0" w:rsidRDefault="007564C0" w:rsidP="007564C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7564C0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MALTA, EUROPA</w:t>
      </w:r>
      <w:r w:rsidRPr="007564C0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 – A Secretaria Municipal de Assistência Social</w:t>
      </w: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e Trabalho</w:t>
      </w:r>
      <w:r w:rsidRPr="007564C0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(SEMAS</w:t>
      </w: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>T</w:t>
      </w:r>
      <w:r w:rsidRPr="007564C0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), representada pela Secretária Débora da Silva, informa com entusiasmo o balanço do primeiro dia de competições no </w:t>
      </w:r>
      <w:r w:rsidRPr="007564C0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 xml:space="preserve">Malta Open </w:t>
      </w:r>
      <w:proofErr w:type="spellStart"/>
      <w:r w:rsidRPr="007564C0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Championships</w:t>
      </w:r>
      <w:proofErr w:type="spellEnd"/>
      <w:r w:rsidRPr="007564C0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 xml:space="preserve"> Internacional</w:t>
      </w:r>
      <w:r w:rsidRPr="007564C0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, realizado nesta quinta-feira, 26 de março.</w:t>
      </w:r>
    </w:p>
    <w:p w:rsidR="007564C0" w:rsidRPr="007564C0" w:rsidRDefault="007564C0" w:rsidP="007564C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7564C0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Nossos atletas, integrando a Seleção Brasileira de Karatê, realizaram apresentações impecáveis, demonstrando técnica, disciplina e o orgulho de levar o nome de Teixeirópolis ao cenário mundial. Embora o pódio não tenha vindo nesta primeira rodada, o desempenho técnico foi de alto nível, e a jornada competitiva continua.</w:t>
      </w:r>
    </w:p>
    <w:p w:rsidR="007564C0" w:rsidRDefault="007564C0" w:rsidP="007564C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7564C0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A delegação brasileira, como um todo, teve um dia vitorioso. "É um momento de grande aprendizado e intercâmbio cultural para nossos jovens. Ver o Brasil brilhar e saber que Teixeirópolis faz parte deste grupo é uma vitória para nossa gestão e para nossa comunidade", destaca a Secretária Débora.</w:t>
      </w:r>
    </w:p>
    <w:p w:rsidR="007564C0" w:rsidRPr="007564C0" w:rsidRDefault="007564C0" w:rsidP="007564C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:rsidR="007564C0" w:rsidRDefault="007564C0" w:rsidP="007564C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7564C0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A Prefeitura de Teixeirópolis e a SEMAS</w:t>
      </w: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>T</w:t>
      </w:r>
      <w:r w:rsidRPr="007564C0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seguem acompanhando e apoiando nossos representantes, que retornam aos tatames amanhã para os próximos desafios.</w:t>
      </w:r>
    </w:p>
    <w:p w:rsidR="007564C0" w:rsidRPr="007564C0" w:rsidRDefault="007564C0" w:rsidP="007564C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bookmarkStart w:id="0" w:name="_GoBack"/>
      <w:bookmarkEnd w:id="0"/>
    </w:p>
    <w:p w:rsidR="007564C0" w:rsidRPr="007564C0" w:rsidRDefault="007564C0" w:rsidP="007564C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7564C0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Continuamos em torcida pela nossa delegação!</w:t>
      </w:r>
    </w:p>
    <w:p w:rsidR="00DD7A6B" w:rsidRPr="007564C0" w:rsidRDefault="00DD7A6B" w:rsidP="007564C0"/>
    <w:sectPr w:rsidR="00DD7A6B" w:rsidRPr="007564C0" w:rsidSect="00A00108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DD"/>
    <w:rsid w:val="007564C0"/>
    <w:rsid w:val="00A00108"/>
    <w:rsid w:val="00C861DD"/>
    <w:rsid w:val="00DD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56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64C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7564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56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64C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7564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2026-03-27T12:30:00Z</dcterms:created>
  <dcterms:modified xsi:type="dcterms:W3CDTF">2026-03-27T12:34:00Z</dcterms:modified>
</cp:coreProperties>
</file>